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45" w:rsidRPr="00006E45" w:rsidRDefault="00006E45" w:rsidP="00006E45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spellStart"/>
      <w:r w:rsidRPr="00006E45">
        <w:rPr>
          <w:rFonts w:ascii="Times New Roman" w:eastAsia="Times New Roman" w:hAnsi="Times New Roman" w:cs="Times New Roman"/>
          <w:b/>
          <w:sz w:val="28"/>
          <w:szCs w:val="24"/>
        </w:rPr>
        <w:t>VeloOgre</w:t>
      </w:r>
      <w:proofErr w:type="spellEnd"/>
      <w:r w:rsidRPr="00006E45">
        <w:rPr>
          <w:rFonts w:ascii="Times New Roman" w:eastAsia="Times New Roman" w:hAnsi="Times New Roman" w:cs="Times New Roman"/>
          <w:b/>
          <w:sz w:val="28"/>
          <w:szCs w:val="24"/>
        </w:rPr>
        <w:t xml:space="preserve"> / Ogres </w:t>
      </w:r>
      <w:proofErr w:type="spellStart"/>
      <w:r w:rsidRPr="00006E45">
        <w:rPr>
          <w:rFonts w:ascii="Times New Roman" w:eastAsia="Times New Roman" w:hAnsi="Times New Roman" w:cs="Times New Roman"/>
          <w:b/>
          <w:sz w:val="28"/>
          <w:szCs w:val="24"/>
        </w:rPr>
        <w:t>Jauniešu</w:t>
      </w:r>
      <w:proofErr w:type="spellEnd"/>
      <w:r w:rsidRPr="00006E45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006E45">
        <w:rPr>
          <w:rFonts w:ascii="Times New Roman" w:eastAsia="Times New Roman" w:hAnsi="Times New Roman" w:cs="Times New Roman"/>
          <w:b/>
          <w:sz w:val="28"/>
          <w:szCs w:val="24"/>
        </w:rPr>
        <w:t>diena</w:t>
      </w:r>
      <w:proofErr w:type="spellEnd"/>
      <w:r w:rsidRPr="00006E45">
        <w:rPr>
          <w:rFonts w:ascii="Times New Roman" w:eastAsia="Times New Roman" w:hAnsi="Times New Roman" w:cs="Times New Roman"/>
          <w:b/>
          <w:sz w:val="28"/>
          <w:szCs w:val="24"/>
        </w:rPr>
        <w:t xml:space="preserve"> 2017</w:t>
      </w:r>
    </w:p>
    <w:p w:rsidR="00006E45" w:rsidRPr="00006E45" w:rsidRDefault="00006E45" w:rsidP="00006E45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6E45" w:rsidRDefault="00006E45" w:rsidP="00006E45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NOLIKUMS</w:t>
      </w:r>
    </w:p>
    <w:p w:rsidR="00006E45" w:rsidRPr="00006E45" w:rsidRDefault="00006E45" w:rsidP="00006E45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093"/>
        <w:gridCol w:w="6429"/>
      </w:tblGrid>
      <w:tr w:rsidR="00006E45" w:rsidTr="00006E45">
        <w:tc>
          <w:tcPr>
            <w:tcW w:w="2093" w:type="dxa"/>
          </w:tcPr>
          <w:p w:rsidR="00006E45" w:rsidRDefault="00006E45" w:rsidP="00006E45">
            <w:pPr>
              <w:pStyle w:val="NoSpacing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6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Organizatori</w:t>
            </w:r>
            <w:proofErr w:type="spellEnd"/>
            <w:r w:rsidRPr="00006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429" w:type="dxa"/>
          </w:tcPr>
          <w:p w:rsidR="00006E45" w:rsidRDefault="00006E45" w:rsidP="00006E45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Ogres </w:t>
            </w:r>
            <w:proofErr w:type="spellStart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Jauniešu</w:t>
            </w:r>
            <w:proofErr w:type="spellEnd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iniciatīvas</w:t>
            </w:r>
            <w:proofErr w:type="spellEnd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centrs</w:t>
            </w:r>
            <w:proofErr w:type="spellEnd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sadarbībā</w:t>
            </w:r>
            <w:proofErr w:type="spellEnd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Ogres </w:t>
            </w:r>
            <w:proofErr w:type="spellStart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novada</w:t>
            </w:r>
            <w:proofErr w:type="spellEnd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Jauniešu</w:t>
            </w:r>
            <w:proofErr w:type="spellEnd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domi</w:t>
            </w:r>
            <w:proofErr w:type="spellEnd"/>
          </w:p>
          <w:p w:rsidR="00006E45" w:rsidRPr="00006E45" w:rsidRDefault="00006E45" w:rsidP="00006E45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E45" w:rsidTr="00006E45">
        <w:tc>
          <w:tcPr>
            <w:tcW w:w="2093" w:type="dxa"/>
          </w:tcPr>
          <w:p w:rsidR="00006E45" w:rsidRDefault="00006E45" w:rsidP="00006E45">
            <w:pPr>
              <w:pStyle w:val="NoSpacing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6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Vieta</w:t>
            </w:r>
            <w:proofErr w:type="spellEnd"/>
            <w:r w:rsidRPr="00006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</w:p>
        </w:tc>
        <w:tc>
          <w:tcPr>
            <w:tcW w:w="6429" w:type="dxa"/>
          </w:tcPr>
          <w:p w:rsidR="00006E45" w:rsidRDefault="00006E45" w:rsidP="00006E45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Ogres </w:t>
            </w:r>
            <w:proofErr w:type="spellStart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pilsēta</w:t>
            </w:r>
            <w:proofErr w:type="spellEnd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starts</w:t>
            </w:r>
            <w:proofErr w:type="spellEnd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un </w:t>
            </w:r>
            <w:proofErr w:type="spellStart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finišs</w:t>
            </w:r>
            <w:proofErr w:type="spellEnd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– Ogres </w:t>
            </w:r>
            <w:proofErr w:type="spellStart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novada</w:t>
            </w:r>
            <w:proofErr w:type="spellEnd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Kultūras</w:t>
            </w:r>
            <w:proofErr w:type="spellEnd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centrs</w:t>
            </w:r>
            <w:proofErr w:type="spellEnd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Brīvības</w:t>
            </w:r>
            <w:proofErr w:type="spellEnd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ielā</w:t>
            </w:r>
            <w:proofErr w:type="spellEnd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15</w:t>
            </w:r>
          </w:p>
          <w:p w:rsidR="00006E45" w:rsidRPr="00006E45" w:rsidRDefault="00006E45" w:rsidP="00006E45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06E45" w:rsidTr="00006E45">
        <w:tc>
          <w:tcPr>
            <w:tcW w:w="2093" w:type="dxa"/>
          </w:tcPr>
          <w:p w:rsidR="00006E45" w:rsidRDefault="00006E45" w:rsidP="00006E45">
            <w:pPr>
              <w:pStyle w:val="NoSpacing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6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Laiks</w:t>
            </w:r>
            <w:proofErr w:type="spellEnd"/>
            <w:r w:rsidRPr="00006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429" w:type="dxa"/>
          </w:tcPr>
          <w:p w:rsidR="00006E45" w:rsidRDefault="00006E45" w:rsidP="00006E45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2017. </w:t>
            </w:r>
            <w:proofErr w:type="spellStart"/>
            <w:proofErr w:type="gramStart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gada</w:t>
            </w:r>
            <w:proofErr w:type="spellEnd"/>
            <w:proofErr w:type="gramEnd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 </w:t>
            </w:r>
            <w:proofErr w:type="spellStart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Septembrī</w:t>
            </w:r>
            <w:proofErr w:type="spellEnd"/>
          </w:p>
          <w:p w:rsidR="00006E45" w:rsidRPr="00006E45" w:rsidRDefault="00006E45" w:rsidP="00006E45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E45" w:rsidTr="00006E45">
        <w:tc>
          <w:tcPr>
            <w:tcW w:w="2093" w:type="dxa"/>
          </w:tcPr>
          <w:p w:rsidR="00006E45" w:rsidRPr="00006E45" w:rsidRDefault="00006E45" w:rsidP="00006E45">
            <w:pPr>
              <w:pStyle w:val="NoSpacing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6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Mērķi</w:t>
            </w:r>
            <w:proofErr w:type="spellEnd"/>
            <w:r w:rsidRPr="00006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429" w:type="dxa"/>
          </w:tcPr>
          <w:p w:rsidR="00006E45" w:rsidRDefault="00006E45" w:rsidP="00006E45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Iepazīstināt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dalībniekus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jaunatnes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organizācijām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Ogrē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Veicināt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jauniešus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iesaistīties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dažādās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fiziskās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aktivitātēs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iegūt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zināšanas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sabiedriskajiem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iespējām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Ogrē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6E45" w:rsidRPr="00006E45" w:rsidRDefault="00006E45" w:rsidP="00006E45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E45" w:rsidTr="00006E45">
        <w:tc>
          <w:tcPr>
            <w:tcW w:w="2093" w:type="dxa"/>
          </w:tcPr>
          <w:p w:rsidR="00006E45" w:rsidRPr="00006E45" w:rsidRDefault="00006E45" w:rsidP="00006E45">
            <w:pPr>
              <w:pStyle w:val="NoSpacing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6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Vispārējā</w:t>
            </w:r>
            <w:proofErr w:type="spellEnd"/>
            <w:r w:rsidRPr="00006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6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informācija</w:t>
            </w:r>
            <w:proofErr w:type="spellEnd"/>
            <w:r w:rsidRPr="00006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006E45" w:rsidRDefault="00006E45" w:rsidP="00006E45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9" w:type="dxa"/>
          </w:tcPr>
          <w:p w:rsidR="00006E45" w:rsidRDefault="00006E45" w:rsidP="00006E45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VeloOgre</w:t>
            </w:r>
            <w:proofErr w:type="spellEnd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veloorientēšanās</w:t>
            </w:r>
            <w:proofErr w:type="spellEnd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sacensības</w:t>
            </w:r>
            <w:proofErr w:type="spellEnd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Jauniešu</w:t>
            </w:r>
            <w:proofErr w:type="spellEnd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dienā</w:t>
            </w:r>
            <w:proofErr w:type="spellEnd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Ogrē</w:t>
            </w:r>
            <w:proofErr w:type="spellEnd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6E45" w:rsidRDefault="00006E45" w:rsidP="00006E45">
            <w:pPr>
              <w:pStyle w:val="NoSpacing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Pieteikšanās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FA4B9F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http://ej.uz/VeloOgreJauniesuDiena</w:t>
              </w:r>
            </w:hyperlink>
          </w:p>
          <w:p w:rsidR="009346DD" w:rsidRDefault="009346DD" w:rsidP="009346DD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46DD">
              <w:rPr>
                <w:rFonts w:ascii="Times New Roman" w:eastAsia="Times New Roman" w:hAnsi="Times New Roman" w:cs="Times New Roman"/>
                <w:sz w:val="24"/>
                <w:szCs w:val="24"/>
              </w:rPr>
              <w:t>Koman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reģistrācija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pie Ogres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Kultūras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ieeja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pļavas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puses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pl. 14:00</w:t>
            </w:r>
          </w:p>
          <w:p w:rsidR="009346DD" w:rsidRDefault="009346DD" w:rsidP="009346DD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Sacensību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sākums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pl. 14:30</w:t>
            </w:r>
          </w:p>
          <w:p w:rsidR="009346DD" w:rsidRDefault="009346DD" w:rsidP="009346DD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Apbalvošana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16:30</w:t>
            </w:r>
          </w:p>
          <w:p w:rsidR="009346DD" w:rsidRPr="009346DD" w:rsidRDefault="009346DD" w:rsidP="009346DD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E45" w:rsidTr="00006E45">
        <w:tc>
          <w:tcPr>
            <w:tcW w:w="2093" w:type="dxa"/>
          </w:tcPr>
          <w:p w:rsidR="00006E45" w:rsidRDefault="009346DD" w:rsidP="009346DD">
            <w:pPr>
              <w:pStyle w:val="NoSpacing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Dalībnieki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429" w:type="dxa"/>
          </w:tcPr>
          <w:p w:rsidR="00066E5A" w:rsidRPr="00006E45" w:rsidRDefault="009346DD" w:rsidP="00066E5A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Sacensībās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startēt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individuāli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komandās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(3 - 4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dalībnieki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Dalībnieku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vecums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0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14 </w:t>
            </w:r>
            <w:proofErr w:type="spellStart"/>
            <w:r w:rsidR="00780626">
              <w:rPr>
                <w:rFonts w:ascii="Times New Roman" w:eastAsia="Times New Roman" w:hAnsi="Times New Roman" w:cs="Times New Roman"/>
                <w:sz w:val="24"/>
                <w:szCs w:val="24"/>
              </w:rPr>
              <w:t>gadiem</w:t>
            </w:r>
            <w:proofErr w:type="spellEnd"/>
            <w:r w:rsidR="007806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80626" w:rsidRPr="00006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80626" w:rsidRPr="00006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Nepilngadīgiem</w:t>
            </w:r>
            <w:proofErr w:type="spellEnd"/>
            <w:r w:rsidR="00780626" w:rsidRPr="00006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80626" w:rsidRPr="00006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dalībniekiem</w:t>
            </w:r>
            <w:proofErr w:type="spellEnd"/>
            <w:r w:rsidR="00780626"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0626"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jāsniedz</w:t>
            </w:r>
            <w:proofErr w:type="spellEnd"/>
            <w:r w:rsidR="00780626"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0626"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rakstiska</w:t>
            </w:r>
            <w:proofErr w:type="spellEnd"/>
            <w:r w:rsidR="00780626"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0626"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vecāku</w:t>
            </w:r>
            <w:proofErr w:type="spellEnd"/>
            <w:r w:rsidR="00780626"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0626"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atļauja</w:t>
            </w:r>
            <w:proofErr w:type="spellEnd"/>
            <w:r w:rsidR="00780626"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80626">
              <w:rPr>
                <w:rFonts w:ascii="Times New Roman" w:eastAsia="Times New Roman" w:hAnsi="Times New Roman" w:cs="Times New Roman"/>
                <w:sz w:val="24"/>
                <w:szCs w:val="24"/>
              </w:rPr>
              <w:t>iesniegums</w:t>
            </w:r>
            <w:proofErr w:type="spellEnd"/>
            <w:r w:rsidR="00780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0626">
              <w:rPr>
                <w:rFonts w:ascii="Times New Roman" w:eastAsia="Times New Roman" w:hAnsi="Times New Roman" w:cs="Times New Roman"/>
                <w:sz w:val="24"/>
                <w:szCs w:val="24"/>
              </w:rPr>
              <w:t>pielikumā</w:t>
            </w:r>
            <w:proofErr w:type="spellEnd"/>
            <w:r w:rsidR="00780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0626">
              <w:rPr>
                <w:rFonts w:ascii="Times New Roman" w:eastAsia="Times New Roman" w:hAnsi="Times New Roman" w:cs="Times New Roman"/>
                <w:sz w:val="24"/>
                <w:szCs w:val="24"/>
              </w:rPr>
              <w:t>pielikumā</w:t>
            </w:r>
            <w:proofErr w:type="spellEnd"/>
            <w:r w:rsidR="00780626"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="00011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6E5A"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Reģistrācijas</w:t>
            </w:r>
            <w:proofErr w:type="spellEnd"/>
            <w:r w:rsidR="00066E5A"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6E5A"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laikā</w:t>
            </w:r>
            <w:proofErr w:type="spellEnd"/>
            <w:r w:rsidR="00066E5A"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6E5A"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komandas</w:t>
            </w:r>
            <w:proofErr w:type="spellEnd"/>
            <w:r w:rsidR="00066E5A"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6E5A"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dalībnieki</w:t>
            </w:r>
            <w:proofErr w:type="spellEnd"/>
            <w:r w:rsidR="00066E5A"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6E5A"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parakstās</w:t>
            </w:r>
            <w:proofErr w:type="spellEnd"/>
            <w:r w:rsidR="00066E5A"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="00066E5A"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drošības</w:t>
            </w:r>
            <w:proofErr w:type="spellEnd"/>
            <w:r w:rsidR="00066E5A"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6E5A"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noteikumu</w:t>
            </w:r>
            <w:proofErr w:type="spellEnd"/>
            <w:r w:rsidR="00066E5A"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6E5A"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ievērošanu</w:t>
            </w:r>
            <w:proofErr w:type="spellEnd"/>
            <w:r w:rsidR="00066E5A"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6E5A"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pilsētā</w:t>
            </w:r>
            <w:proofErr w:type="spellEnd"/>
            <w:r w:rsidR="00066E5A"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66E5A"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uzņemoties</w:t>
            </w:r>
            <w:proofErr w:type="spellEnd"/>
            <w:r w:rsidR="00066E5A"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6E5A"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atbildību</w:t>
            </w:r>
            <w:proofErr w:type="spellEnd"/>
            <w:r w:rsidR="00066E5A"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6E5A"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sacensību</w:t>
            </w:r>
            <w:proofErr w:type="spellEnd"/>
            <w:r w:rsidR="00066E5A"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6E5A"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norises</w:t>
            </w:r>
            <w:proofErr w:type="spellEnd"/>
            <w:r w:rsidR="00066E5A"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6E5A"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laikā</w:t>
            </w:r>
            <w:proofErr w:type="spellEnd"/>
            <w:r w:rsidR="00066E5A"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80626" w:rsidRPr="00006E45" w:rsidRDefault="00780626" w:rsidP="00780626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346DD" w:rsidRPr="009346DD" w:rsidRDefault="009346DD" w:rsidP="009346D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E45" w:rsidTr="00006E45">
        <w:tc>
          <w:tcPr>
            <w:tcW w:w="2093" w:type="dxa"/>
          </w:tcPr>
          <w:p w:rsidR="00066E5A" w:rsidRPr="00006E45" w:rsidRDefault="00066E5A" w:rsidP="00066E5A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6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Sacensību</w:t>
            </w:r>
            <w:proofErr w:type="spellEnd"/>
            <w:r w:rsidRPr="00006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6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norise</w:t>
            </w:r>
            <w:proofErr w:type="spellEnd"/>
            <w:r w:rsidRPr="00006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006E45" w:rsidRDefault="00006E45" w:rsidP="00006E45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9" w:type="dxa"/>
          </w:tcPr>
          <w:p w:rsidR="00066E5A" w:rsidRPr="00066E5A" w:rsidRDefault="00066E5A" w:rsidP="00066E5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6E5A">
              <w:rPr>
                <w:rFonts w:ascii="Times New Roman" w:eastAsia="Times New Roman" w:hAnsi="Times New Roman" w:cs="Times New Roman"/>
                <w:sz w:val="24"/>
                <w:szCs w:val="24"/>
              </w:rPr>
              <w:t>Komandu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starts 14:00.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Komandas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pārvietojas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velosipēdiem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ievērojot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satiksmes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noteikumus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Katrā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kontrolpunktā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komanda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uzdevumu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tiesneši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kontrollapā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saņem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ierakstu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uzdevuma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veikšanu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Katra</w:t>
            </w:r>
            <w:proofErr w:type="spellEnd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kontrolpunkta</w:t>
            </w:r>
            <w:proofErr w:type="spellEnd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uzdevuma</w:t>
            </w:r>
            <w:proofErr w:type="spellEnd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veikšanai</w:t>
            </w:r>
            <w:proofErr w:type="spellEnd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dots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līdz</w:t>
            </w:r>
            <w:proofErr w:type="spellEnd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min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ūtēm</w:t>
            </w:r>
            <w:proofErr w:type="spellEnd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atkarībā</w:t>
            </w:r>
            <w:proofErr w:type="spellEnd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kotrolpunktā</w:t>
            </w:r>
            <w:proofErr w:type="spellEnd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paredzētā</w:t>
            </w:r>
            <w:proofErr w:type="spellEnd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uzdevuma</w:t>
            </w:r>
            <w:proofErr w:type="spellEnd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Pēc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uzdevumu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punktu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atrašanas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komanda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dodas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finišu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nodod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kontrollapu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organizatoriem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Apbalvošana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16:30.</w:t>
            </w:r>
          </w:p>
          <w:p w:rsidR="00006E45" w:rsidRPr="00066E5A" w:rsidRDefault="00006E45" w:rsidP="00066E5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E45" w:rsidTr="00006E45">
        <w:tc>
          <w:tcPr>
            <w:tcW w:w="2093" w:type="dxa"/>
          </w:tcPr>
          <w:p w:rsidR="00066E5A" w:rsidRPr="00006E45" w:rsidRDefault="00066E5A" w:rsidP="00066E5A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6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Vērtēšana</w:t>
            </w:r>
            <w:proofErr w:type="spellEnd"/>
            <w:r w:rsidRPr="00006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006E45" w:rsidRDefault="00006E45" w:rsidP="00006E45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9" w:type="dxa"/>
          </w:tcPr>
          <w:p w:rsidR="002F26CA" w:rsidRDefault="002F26CA" w:rsidP="00066E5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kontrolpunktā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izpildīto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uzdevumu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dalībnieki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saņem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zīmogu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kontrolpunkts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ieskaitīts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Visliekāko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punktu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saņem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komanda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izpildot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uzdevumus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maršrutu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visātrāk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F26CA" w:rsidRPr="00006E45" w:rsidRDefault="002F26CA" w:rsidP="002F26CA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 </w:t>
            </w:r>
            <w:proofErr w:type="spellStart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neatrastu</w:t>
            </w:r>
            <w:proofErr w:type="spellEnd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neizpildītu</w:t>
            </w:r>
            <w:proofErr w:type="spellEnd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neapmeklētu</w:t>
            </w:r>
            <w:proofErr w:type="spellEnd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kontrolpunktu</w:t>
            </w:r>
            <w:proofErr w:type="spellEnd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komandai</w:t>
            </w:r>
            <w:proofErr w:type="spellEnd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piešķirti</w:t>
            </w:r>
            <w:proofErr w:type="spellEnd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</w:t>
            </w:r>
            <w:proofErr w:type="spellStart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punkti</w:t>
            </w:r>
            <w:proofErr w:type="spellEnd"/>
            <w:r w:rsidRPr="00006E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apbalvota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balvām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Ogres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kultūras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Bērnu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jauniešu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Ikvienam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dalībniekam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pēc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sacensībām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pieejama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silta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tēja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uzkodas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F26CA" w:rsidRDefault="002F26CA" w:rsidP="00066E5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E45" w:rsidRDefault="00006E45" w:rsidP="002F26CA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6CA" w:rsidTr="00006E45">
        <w:tc>
          <w:tcPr>
            <w:tcW w:w="2093" w:type="dxa"/>
          </w:tcPr>
          <w:p w:rsidR="002F26CA" w:rsidRPr="00006E45" w:rsidRDefault="002F26CA" w:rsidP="00066E5A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Ekipējums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429" w:type="dxa"/>
          </w:tcPr>
          <w:p w:rsidR="002F26CA" w:rsidRDefault="002F26CA" w:rsidP="00066E5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Velobraukšanai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piemēroti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apģērbi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apavi</w:t>
            </w:r>
            <w:proofErr w:type="spellEnd"/>
          </w:p>
          <w:p w:rsidR="002F26CA" w:rsidRDefault="002F26CA" w:rsidP="00066E5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Mobilais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tālrunis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saziņai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organizatoriem</w:t>
            </w:r>
            <w:proofErr w:type="spellEnd"/>
          </w:p>
        </w:tc>
      </w:tr>
    </w:tbl>
    <w:p w:rsidR="00006E45" w:rsidRPr="00006E45" w:rsidRDefault="00006E45" w:rsidP="00006E45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4B44C7" w:rsidRPr="00006E45" w:rsidRDefault="004B44C7" w:rsidP="00006E4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</w:p>
    <w:sectPr w:rsidR="004B44C7" w:rsidRPr="00006E45" w:rsidSect="004B44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E0C4A"/>
    <w:multiLevelType w:val="multilevel"/>
    <w:tmpl w:val="43A21D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391E01"/>
    <w:multiLevelType w:val="multilevel"/>
    <w:tmpl w:val="8DB4C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241281"/>
    <w:multiLevelType w:val="multilevel"/>
    <w:tmpl w:val="FF1428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0E040F"/>
    <w:multiLevelType w:val="multilevel"/>
    <w:tmpl w:val="BD3892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0B282B"/>
    <w:multiLevelType w:val="multilevel"/>
    <w:tmpl w:val="505644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222CC8"/>
    <w:multiLevelType w:val="multilevel"/>
    <w:tmpl w:val="668CA6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06E45"/>
    <w:rsid w:val="00006E45"/>
    <w:rsid w:val="00011451"/>
    <w:rsid w:val="00066E5A"/>
    <w:rsid w:val="002F26CA"/>
    <w:rsid w:val="004B44C7"/>
    <w:rsid w:val="00780626"/>
    <w:rsid w:val="009346DD"/>
    <w:rsid w:val="00CC0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45"/>
    <w:pPr>
      <w:spacing w:after="160" w:line="259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6E45"/>
    <w:pPr>
      <w:spacing w:after="0" w:line="240" w:lineRule="auto"/>
    </w:pPr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006E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06E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j.uz/VeloOgreJauniesuDie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1391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2017-09-07T11:28:00Z</dcterms:created>
  <dcterms:modified xsi:type="dcterms:W3CDTF">2017-09-08T07:14:00Z</dcterms:modified>
</cp:coreProperties>
</file>